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5A" w:rsidRDefault="00CF337E">
      <w:pPr>
        <w:spacing w:after="397"/>
        <w:ind w:right="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WZÓR </w:t>
      </w:r>
    </w:p>
    <w:p w:rsidR="00623F5A" w:rsidRDefault="00CF337E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623F5A" w:rsidRDefault="00CF337E">
      <w:pPr>
        <w:spacing w:after="0"/>
        <w:ind w:left="10" w:right="620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miejscowość, data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tabs>
          <w:tab w:val="center" w:pos="4248"/>
          <w:tab w:val="center" w:pos="4956"/>
        </w:tabs>
        <w:spacing w:after="34" w:line="249" w:lineRule="auto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p w:rsidR="00623F5A" w:rsidRDefault="00CF337E">
      <w:pPr>
        <w:tabs>
          <w:tab w:val="center" w:pos="1792"/>
          <w:tab w:val="center" w:pos="3540"/>
        </w:tabs>
        <w:spacing w:after="12" w:line="249" w:lineRule="auto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imię i nazwisko kandydata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23F5A" w:rsidRDefault="00CF337E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23F5A" w:rsidRDefault="00CF337E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623F5A" w:rsidRDefault="00CF337E">
      <w:pPr>
        <w:tabs>
          <w:tab w:val="center" w:pos="1599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Adres zamieszkania </w:t>
      </w:r>
    </w:p>
    <w:p w:rsidR="00623F5A" w:rsidRDefault="00CF337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pStyle w:val="Nagwek1"/>
      </w:pPr>
      <w:r>
        <w:t xml:space="preserve">OŚWIADCZENIE </w:t>
      </w:r>
    </w:p>
    <w:p w:rsidR="00623F5A" w:rsidRDefault="00CF337E"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3F5A" w:rsidRDefault="00CF337E">
      <w:pPr>
        <w:spacing w:after="0" w:line="420" w:lineRule="auto"/>
      </w:pPr>
      <w:r>
        <w:rPr>
          <w:rFonts w:ascii="Times New Roman" w:eastAsia="Times New Roman" w:hAnsi="Times New Roman" w:cs="Times New Roman"/>
          <w:sz w:val="28"/>
        </w:rPr>
        <w:t>Oświadczam, że nie byłem/byłam</w:t>
      </w:r>
      <w:r>
        <w:rPr>
          <w:rFonts w:ascii="Times New Roman" w:eastAsia="Times New Roman" w:hAnsi="Times New Roman" w:cs="Times New Roman"/>
          <w:sz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</w:rPr>
        <w:t xml:space="preserve"> skazany/skazana</w:t>
      </w:r>
      <w:r>
        <w:rPr>
          <w:rFonts w:ascii="Times New Roman" w:eastAsia="Times New Roman" w:hAnsi="Times New Roman" w:cs="Times New Roman"/>
          <w:sz w:val="28"/>
          <w:vertAlign w:val="superscript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prawomocnym wyrokiem za umyślne przestępstwo lub umyślne przestępstwo skarbowe.</w:t>
      </w:r>
      <w:r>
        <w:rPr>
          <w:rFonts w:ascii="Arial" w:eastAsia="Arial" w:hAnsi="Arial" w:cs="Arial"/>
          <w:color w:val="333333"/>
          <w:sz w:val="21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12" w:line="249" w:lineRule="auto"/>
        <w:ind w:left="6372" w:hanging="727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        podpis kandydata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  <w:ind w:left="7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3F5A" w:rsidRDefault="00CF33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23F5A">
      <w:pgSz w:w="11900" w:h="16840"/>
      <w:pgMar w:top="1440" w:right="141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FB" w:rsidRDefault="001D38FB">
      <w:pPr>
        <w:spacing w:after="0" w:line="240" w:lineRule="auto"/>
      </w:pPr>
      <w:r>
        <w:separator/>
      </w:r>
    </w:p>
  </w:endnote>
  <w:endnote w:type="continuationSeparator" w:id="0">
    <w:p w:rsidR="001D38FB" w:rsidRDefault="001D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FB" w:rsidRDefault="001D38FB">
      <w:pPr>
        <w:spacing w:after="0"/>
      </w:pPr>
      <w:r>
        <w:separator/>
      </w:r>
    </w:p>
  </w:footnote>
  <w:footnote w:type="continuationSeparator" w:id="0">
    <w:p w:rsidR="001D38FB" w:rsidRDefault="001D38FB">
      <w:pPr>
        <w:spacing w:after="0"/>
      </w:pPr>
      <w:r>
        <w:continuationSeparator/>
      </w:r>
    </w:p>
  </w:footnote>
  <w:footnote w:id="1">
    <w:p w:rsidR="00623F5A" w:rsidRDefault="00CF337E">
      <w:pPr>
        <w:pStyle w:val="footnotedescription"/>
      </w:pPr>
      <w:r>
        <w:rPr>
          <w:rStyle w:val="footnotemark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5A"/>
    <w:rsid w:val="001D38FB"/>
    <w:rsid w:val="00623F5A"/>
    <w:rsid w:val="009C4268"/>
    <w:rsid w:val="00A57DFB"/>
    <w:rsid w:val="00C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9968-FF21-4482-858C-467C94C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(Przestępstwo)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(Przestępstwo)</dc:title>
  <dc:subject/>
  <dc:creator>AKDE</dc:creator>
  <cp:keywords/>
  <cp:lastModifiedBy>Marek</cp:lastModifiedBy>
  <cp:revision>2</cp:revision>
  <dcterms:created xsi:type="dcterms:W3CDTF">2019-08-26T12:09:00Z</dcterms:created>
  <dcterms:modified xsi:type="dcterms:W3CDTF">2019-08-26T12:09:00Z</dcterms:modified>
</cp:coreProperties>
</file>